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AA9AD" w14:textId="77777777" w:rsidR="00980D48" w:rsidRDefault="00980D48" w:rsidP="00980D4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Wishing Shelf Book Award</w:t>
      </w:r>
      <w:r>
        <w:rPr>
          <w:b/>
          <w:bCs/>
          <w:sz w:val="28"/>
          <w:szCs w:val="28"/>
        </w:rPr>
        <w:t>s</w:t>
      </w:r>
    </w:p>
    <w:p w14:paraId="402C489C" w14:textId="77777777" w:rsidR="00980D48" w:rsidRDefault="00980D48" w:rsidP="00980D4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Title: Going Off Grid </w:t>
      </w:r>
    </w:p>
    <w:p w14:paraId="7DEA5EB0" w14:textId="77777777" w:rsidR="00980D48" w:rsidRDefault="00980D48" w:rsidP="00980D4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Author: Dave Lewis </w:t>
      </w:r>
    </w:p>
    <w:p w14:paraId="233F73DC" w14:textId="77777777" w:rsidR="00980D48" w:rsidRDefault="00980D48" w:rsidP="00980D4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Star Rating: 5 Stars </w:t>
      </w:r>
    </w:p>
    <w:p w14:paraId="544C8461" w14:textId="77777777" w:rsidR="00980D48" w:rsidRDefault="00980D48" w:rsidP="00980D48">
      <w:pPr>
        <w:pStyle w:val="Default"/>
        <w:rPr>
          <w:b/>
          <w:bCs/>
          <w:sz w:val="28"/>
          <w:szCs w:val="28"/>
        </w:rPr>
      </w:pPr>
    </w:p>
    <w:p w14:paraId="167F65B1" w14:textId="77777777" w:rsidR="00980D48" w:rsidRDefault="00980D48" w:rsidP="00980D4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Number of Readers: 17 </w:t>
      </w:r>
    </w:p>
    <w:p w14:paraId="306CF2B8" w14:textId="77777777" w:rsidR="00980D48" w:rsidRPr="00681124" w:rsidRDefault="00980D48" w:rsidP="00980D48">
      <w:pPr>
        <w:pStyle w:val="Default"/>
        <w:rPr>
          <w:i/>
          <w:sz w:val="28"/>
          <w:szCs w:val="28"/>
        </w:rPr>
      </w:pPr>
      <w:r w:rsidRPr="00681124">
        <w:rPr>
          <w:b/>
          <w:bCs/>
          <w:i/>
          <w:sz w:val="28"/>
          <w:szCs w:val="28"/>
        </w:rPr>
        <w:t xml:space="preserve">Stats </w:t>
      </w:r>
    </w:p>
    <w:p w14:paraId="5EA85841" w14:textId="77777777" w:rsidR="00980D48" w:rsidRDefault="00980D48" w:rsidP="00980D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Editing: 10/10 </w:t>
      </w:r>
    </w:p>
    <w:p w14:paraId="7B4EA687" w14:textId="77777777" w:rsidR="00980D48" w:rsidRDefault="00980D48" w:rsidP="00980D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Writing Style: 10/10 </w:t>
      </w:r>
    </w:p>
    <w:p w14:paraId="13577EFC" w14:textId="77777777" w:rsidR="00980D48" w:rsidRDefault="00980D48" w:rsidP="00980D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Content: 10/10 </w:t>
      </w:r>
    </w:p>
    <w:p w14:paraId="1EAF396E" w14:textId="77777777" w:rsidR="00980D48" w:rsidRDefault="00980D48" w:rsidP="00980D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Cover: 9/10 </w:t>
      </w:r>
    </w:p>
    <w:p w14:paraId="433AE70F" w14:textId="77777777" w:rsidR="00980D48" w:rsidRDefault="00980D48" w:rsidP="00980D48">
      <w:pPr>
        <w:pStyle w:val="Default"/>
        <w:rPr>
          <w:b/>
          <w:bCs/>
          <w:sz w:val="28"/>
          <w:szCs w:val="28"/>
        </w:rPr>
      </w:pPr>
    </w:p>
    <w:p w14:paraId="45BF09D5" w14:textId="77777777" w:rsidR="00980D48" w:rsidRDefault="00980D48" w:rsidP="00980D4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Of the 17 readers: </w:t>
      </w:r>
    </w:p>
    <w:p w14:paraId="4CE912FC" w14:textId="77777777" w:rsidR="00980D48" w:rsidRDefault="00980D48" w:rsidP="00980D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 would read another book by this author. </w:t>
      </w:r>
    </w:p>
    <w:p w14:paraId="248A28E3" w14:textId="77777777" w:rsidR="00980D48" w:rsidRDefault="00980D48" w:rsidP="00980D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 thought the cover was good or excellent. </w:t>
      </w:r>
    </w:p>
    <w:p w14:paraId="634F500C" w14:textId="77777777" w:rsidR="00980D48" w:rsidRDefault="00980D48" w:rsidP="00980D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 felt it was easy to follow. </w:t>
      </w:r>
    </w:p>
    <w:p w14:paraId="74BED66A" w14:textId="77777777" w:rsidR="00980D48" w:rsidRDefault="00980D48" w:rsidP="00980D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 would recommend this book to another reader to try. </w:t>
      </w:r>
    </w:p>
    <w:p w14:paraId="58349C97" w14:textId="77777777" w:rsidR="00980D48" w:rsidRDefault="00980D48" w:rsidP="00980D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 felt_the</w:t>
      </w:r>
      <w:r>
        <w:rPr>
          <w:sz w:val="23"/>
          <w:szCs w:val="23"/>
        </w:rPr>
        <w:t>_</w:t>
      </w:r>
      <w:r>
        <w:rPr>
          <w:sz w:val="23"/>
          <w:szCs w:val="23"/>
        </w:rPr>
        <w:t xml:space="preserve">author’s_strongest skill_was </w:t>
      </w:r>
      <w:r>
        <w:rPr>
          <w:sz w:val="23"/>
          <w:szCs w:val="23"/>
        </w:rPr>
        <w:t xml:space="preserve">‘language/writing style’. </w:t>
      </w:r>
    </w:p>
    <w:p w14:paraId="75681EE6" w14:textId="77777777" w:rsidR="00980D48" w:rsidRDefault="00980D48" w:rsidP="00980D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 felt the pacing was good or excellent. </w:t>
      </w:r>
    </w:p>
    <w:p w14:paraId="367659C9" w14:textId="77777777" w:rsidR="00980D48" w:rsidRDefault="00980D48" w:rsidP="00980D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 thought the author understood the readership and what they wanted. </w:t>
      </w:r>
    </w:p>
    <w:p w14:paraId="755F5426" w14:textId="77777777" w:rsidR="00980D48" w:rsidRDefault="00980D48" w:rsidP="00980D48">
      <w:pPr>
        <w:pStyle w:val="Default"/>
        <w:rPr>
          <w:b/>
          <w:bCs/>
          <w:sz w:val="28"/>
          <w:szCs w:val="28"/>
        </w:rPr>
      </w:pPr>
    </w:p>
    <w:p w14:paraId="652C37BA" w14:textId="138D4E0F" w:rsidR="00980D48" w:rsidRDefault="00980D48" w:rsidP="00980D4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Readers’</w:t>
      </w:r>
      <w:r w:rsidR="002653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Comment</w:t>
      </w:r>
      <w:r w:rsidR="0026537D">
        <w:rPr>
          <w:b/>
          <w:bCs/>
          <w:sz w:val="28"/>
          <w:szCs w:val="28"/>
        </w:rPr>
        <w:t>s</w:t>
      </w:r>
      <w:bookmarkStart w:id="0" w:name="_GoBack"/>
      <w:bookmarkEnd w:id="0"/>
    </w:p>
    <w:p w14:paraId="6C62D992" w14:textId="77777777" w:rsidR="00980D48" w:rsidRDefault="00980D48" w:rsidP="00980D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‘So many interesting subjects covered in this book. I enjoyed all of them. Thought-provoking.’ _Male reader, aged 42 </w:t>
      </w:r>
    </w:p>
    <w:p w14:paraId="2741B1AC" w14:textId="77777777" w:rsidR="00980D48" w:rsidRDefault="00980D48" w:rsidP="00980D48">
      <w:pPr>
        <w:pStyle w:val="Default"/>
        <w:rPr>
          <w:sz w:val="23"/>
          <w:szCs w:val="23"/>
        </w:rPr>
      </w:pPr>
    </w:p>
    <w:p w14:paraId="1E49E23D" w14:textId="77777777" w:rsidR="00980D48" w:rsidRDefault="00980D48" w:rsidP="00980D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‘In the crazy world we live in, a book like this will help you to remember what’s important and what is not. Many valuable lessons here. All teenagers should read this; it would help them to focus less on nonsense like Facebook and more on the destruction of the world around them and how important it is to prevent it.’ _Female reader, aged 57 </w:t>
      </w:r>
    </w:p>
    <w:p w14:paraId="1378EDF8" w14:textId="77777777" w:rsidR="00980D48" w:rsidRDefault="00980D48" w:rsidP="00980D48">
      <w:pPr>
        <w:pStyle w:val="Default"/>
        <w:rPr>
          <w:sz w:val="23"/>
          <w:szCs w:val="23"/>
        </w:rPr>
      </w:pPr>
    </w:p>
    <w:p w14:paraId="214DF23A" w14:textId="77777777" w:rsidR="00980D48" w:rsidRDefault="00980D48" w:rsidP="00980D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‘The photographs added a lot to this set of poetry. Hard-hitting, powerful, and very relevant in a world obsessed with texting, I very much enjoyed this outstanding work. A few of the poems took a little re-reading – _there’s a lot going on in them – _but it’s worth it.’ _Male reader, aged 61</w:t>
      </w:r>
    </w:p>
    <w:p w14:paraId="46525836" w14:textId="77777777" w:rsidR="00980D48" w:rsidRDefault="00980D48" w:rsidP="00980D48">
      <w:pPr>
        <w:pStyle w:val="Default"/>
        <w:rPr>
          <w:sz w:val="23"/>
          <w:szCs w:val="23"/>
        </w:rPr>
      </w:pPr>
    </w:p>
    <w:p w14:paraId="600EF1D9" w14:textId="77777777" w:rsidR="00980D48" w:rsidRDefault="00980D48" w:rsidP="00980D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‘A modern classic in the making. It’s not particularly cheerful; it’s no beach read. It’s all very profound and thought-provoking. I agreed with many of the poets thoughts and feelings on the world.’ _Male reader, aged 49 </w:t>
      </w:r>
    </w:p>
    <w:p w14:paraId="3860F0B1" w14:textId="77777777" w:rsidR="00980D48" w:rsidRDefault="00980D48" w:rsidP="00980D48">
      <w:pPr>
        <w:rPr>
          <w:sz w:val="23"/>
          <w:szCs w:val="23"/>
        </w:rPr>
      </w:pPr>
    </w:p>
    <w:p w14:paraId="79FE8E7D" w14:textId="77777777" w:rsidR="00F97726" w:rsidRPr="00980D48" w:rsidRDefault="00980D48" w:rsidP="00980D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‘A powerful set of poetry, particularly relevant in a Facebook-obsessed world. A FIN</w:t>
      </w:r>
      <w:r>
        <w:rPr>
          <w:sz w:val="23"/>
          <w:szCs w:val="23"/>
        </w:rPr>
        <w:t xml:space="preserve">ALIST and highly recommended.’ - </w:t>
      </w:r>
      <w:r>
        <w:rPr>
          <w:sz w:val="23"/>
          <w:szCs w:val="23"/>
        </w:rPr>
        <w:t>The Wishing Shelf Book Awards</w:t>
      </w:r>
    </w:p>
    <w:sectPr w:rsidR="00F97726" w:rsidRPr="00980D48" w:rsidSect="00A674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 PS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48"/>
    <w:rsid w:val="0026537D"/>
    <w:rsid w:val="00681124"/>
    <w:rsid w:val="00980D48"/>
    <w:rsid w:val="00A67498"/>
    <w:rsid w:val="00F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ED3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D4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D4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1417</Characters>
  <Application>Microsoft Macintosh Word</Application>
  <DocSecurity>0</DocSecurity>
  <Lines>67</Lines>
  <Paragraphs>63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Lewis</dc:creator>
  <cp:keywords/>
  <dc:description/>
  <cp:lastModifiedBy>Dave Lewis</cp:lastModifiedBy>
  <cp:revision>3</cp:revision>
  <dcterms:created xsi:type="dcterms:W3CDTF">2019-05-20T11:16:00Z</dcterms:created>
  <dcterms:modified xsi:type="dcterms:W3CDTF">2019-05-20T14:35:00Z</dcterms:modified>
</cp:coreProperties>
</file>